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E33447">
        <w:rPr>
          <w:sz w:val="28"/>
          <w:szCs w:val="28"/>
        </w:rPr>
        <w:t>образования и</w:t>
      </w:r>
      <w:r>
        <w:rPr>
          <w:sz w:val="28"/>
          <w:szCs w:val="28"/>
        </w:rPr>
        <w:t xml:space="preserve"> науки Российской Федерации</w:t>
      </w: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(МИНОБРНАУКИ РОССИИ)</w:t>
      </w: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ТОМСКИЙ ГОСУДАРСТВЕННЫЙ УНИВЕРСИТЕТ</w:t>
      </w: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Исторический факультет</w:t>
      </w: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Отделение международных отношений</w:t>
      </w:r>
    </w:p>
    <w:p w:rsidR="00E45FFF" w:rsidRDefault="00E45FFF" w:rsidP="00E45FFF">
      <w:pPr>
        <w:jc w:val="right"/>
        <w:rPr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ПРОХОЖДЕНИИ ПРАКТИКИ</w:t>
      </w: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031900 – Международные отношения</w:t>
      </w: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7105A0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</w:t>
      </w: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Бакалавр </w:t>
      </w: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Березина Анастасия Сергеевна</w:t>
      </w: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4 курс, гр. 03107</w:t>
      </w: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</w:p>
    <w:p w:rsidR="00E45FFF" w:rsidRDefault="00E45FFF" w:rsidP="00E45FFF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:rsidR="007105A0" w:rsidRDefault="00E45FFF" w:rsidP="00E45FFF">
      <w:pPr>
        <w:jc w:val="center"/>
        <w:rPr>
          <w:sz w:val="28"/>
          <w:szCs w:val="28"/>
        </w:rPr>
      </w:pPr>
      <w:r w:rsidRPr="00E76F42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7105A0" w:rsidRDefault="007105A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5FFF" w:rsidRPr="007105A0" w:rsidRDefault="00E45FFF" w:rsidP="00E45FFF">
      <w:pPr>
        <w:jc w:val="center"/>
        <w:rPr>
          <w:b/>
        </w:rPr>
      </w:pPr>
      <w:r w:rsidRPr="007105A0">
        <w:rPr>
          <w:b/>
        </w:rPr>
        <w:lastRenderedPageBreak/>
        <w:t>Характеристика организации.</w:t>
      </w:r>
    </w:p>
    <w:p w:rsidR="00E45FFF" w:rsidRDefault="00E45FFF" w:rsidP="00E45FFF">
      <w:pPr>
        <w:rPr>
          <w:sz w:val="28"/>
          <w:szCs w:val="28"/>
        </w:rPr>
      </w:pPr>
    </w:p>
    <w:p w:rsidR="007105A0" w:rsidRPr="007105A0" w:rsidRDefault="007105A0" w:rsidP="007105A0">
      <w:pPr>
        <w:tabs>
          <w:tab w:val="left" w:pos="284"/>
        </w:tabs>
        <w:jc w:val="both"/>
        <w:rPr>
          <w:bCs/>
        </w:rPr>
      </w:pPr>
      <w:r w:rsidRPr="007105A0">
        <w:rPr>
          <w:bCs/>
          <w:lang w:val="en-US"/>
        </w:rPr>
        <w:t>AIESEC</w:t>
      </w:r>
      <w:r w:rsidRPr="007105A0">
        <w:rPr>
          <w:bCs/>
        </w:rPr>
        <w:t xml:space="preserve"> – это международная молодежная общественная организация, объединяющая студентов и недавних выпускников вузов с целью раскрытия и развития лидерского и профессионального потенциала молодежи для внесения позитивного вклада в общество. </w:t>
      </w:r>
    </w:p>
    <w:p w:rsidR="007105A0" w:rsidRPr="007105A0" w:rsidRDefault="007105A0" w:rsidP="007105A0">
      <w:pPr>
        <w:tabs>
          <w:tab w:val="left" w:pos="284"/>
        </w:tabs>
        <w:jc w:val="both"/>
        <w:rPr>
          <w:bCs/>
        </w:rPr>
      </w:pPr>
      <w:r w:rsidRPr="007105A0">
        <w:rPr>
          <w:bCs/>
        </w:rPr>
        <w:t xml:space="preserve">На данный момент </w:t>
      </w:r>
      <w:r w:rsidRPr="007105A0">
        <w:rPr>
          <w:bCs/>
          <w:lang w:val="en-US"/>
        </w:rPr>
        <w:t>AIESEC</w:t>
      </w:r>
      <w:r w:rsidRPr="007105A0">
        <w:rPr>
          <w:bCs/>
        </w:rPr>
        <w:t xml:space="preserve"> осуществляет свою деятельность в 113 странах мира и сотрудничает с более чем 2400 университетами. Членами организации являются около 86000 студентов и недавних выпускников из разных стран, 24 000 из которых занимают лидерские позиции, являясь руководителем проекта или входя в руководящий состав национального или локального комитета.</w:t>
      </w:r>
    </w:p>
    <w:p w:rsidR="00E45FFF" w:rsidRPr="007105A0" w:rsidRDefault="00E45FFF" w:rsidP="00E45FFF"/>
    <w:p w:rsidR="007105A0" w:rsidRDefault="007105A0" w:rsidP="00E45FFF">
      <w:r w:rsidRPr="007105A0">
        <w:t xml:space="preserve">ТРМОО «ОСИЭУ» является филиалом </w:t>
      </w:r>
      <w:r w:rsidRPr="007105A0">
        <w:rPr>
          <w:lang w:val="en-US"/>
        </w:rPr>
        <w:t>AIESEC</w:t>
      </w:r>
      <w:r w:rsidRPr="007105A0">
        <w:t xml:space="preserve"> в России и производит свою деятельность на территории Томской области. Основное направление работы – организация социальных и профессиональных стажировок для студентов Томска и Томской области. Также в деятельность организации включена программа по развитию лидерского потенциала и проектной деятельности.</w:t>
      </w:r>
    </w:p>
    <w:p w:rsidR="007105A0" w:rsidRDefault="007105A0" w:rsidP="00E45FFF"/>
    <w:p w:rsidR="007105A0" w:rsidRDefault="007105A0" w:rsidP="00E45FFF">
      <w:r>
        <w:t xml:space="preserve">Отдел маркетинга и связей с общественностью занимается развитием бренда </w:t>
      </w:r>
      <w:r>
        <w:rPr>
          <w:lang w:val="en-US"/>
        </w:rPr>
        <w:t>AIESEC</w:t>
      </w:r>
      <w:r w:rsidRPr="007105A0">
        <w:t xml:space="preserve"> </w:t>
      </w:r>
      <w:r>
        <w:t>в Томске, а также развитием сотрудничества организации с другими учреждениями.</w:t>
      </w:r>
    </w:p>
    <w:p w:rsidR="007105A0" w:rsidRPr="007105A0" w:rsidRDefault="007105A0" w:rsidP="00E45FFF">
      <w:r>
        <w:t>Его работа включает: поиск и развитие медиа партнерств, проведение внешних различных мероприятий, направленных на популяризацию брэнд</w:t>
      </w:r>
      <w:r w:rsidR="00227B48">
        <w:t>а в Томске, а также привлечение</w:t>
      </w:r>
      <w:r w:rsidR="00227B48" w:rsidRPr="00227B48">
        <w:t xml:space="preserve"> </w:t>
      </w:r>
      <w:r>
        <w:t>студентов к участию в программах; сотрудничество с университетами города Томск.</w:t>
      </w:r>
    </w:p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ДИАГНОСТИЧЕСКАЯ КАРТА ДЛЯ ПРОЯВЛЕНИЯ КОМПЕТЕНТНОСТНОГО СОДЕРЖАНИЯ ПРОИЗВОДСТВЕННОЙ ПРАКТИКИ</w:t>
      </w:r>
    </w:p>
    <w:p w:rsidR="00E45FFF" w:rsidRDefault="00E45FFF" w:rsidP="00E45F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5127"/>
      </w:tblGrid>
      <w:tr w:rsidR="00E45FFF" w:rsidTr="009E3580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E45FFF" w:rsidP="0085489F">
            <w:pPr>
              <w:jc w:val="center"/>
            </w:pPr>
            <w:r w:rsidRPr="009A3B2F">
              <w:t>Компетенции (общие и профессиональные)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E45FFF" w:rsidP="0085489F">
            <w:pPr>
              <w:jc w:val="center"/>
            </w:pPr>
            <w:r w:rsidRPr="009A3B2F">
              <w:t>Наличие конкретной ситуации для проявления компетенции</w:t>
            </w:r>
          </w:p>
          <w:p w:rsidR="00E45FFF" w:rsidRPr="009A3B2F" w:rsidRDefault="00E45FFF" w:rsidP="0085489F">
            <w:pPr>
              <w:jc w:val="center"/>
            </w:pPr>
            <w:r w:rsidRPr="009A3B2F">
              <w:t>(заполняются поля только напротив проявившихся компетенций, остальные строчки удаляются)</w:t>
            </w:r>
          </w:p>
        </w:tc>
      </w:tr>
      <w:tr w:rsidR="00E45FFF" w:rsidTr="009E3580">
        <w:trPr>
          <w:trHeight w:val="107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E45FFF" w:rsidP="0085489F">
            <w:pPr>
              <w:shd w:val="clear" w:color="auto" w:fill="FFFFFF"/>
            </w:pPr>
            <w:r w:rsidRPr="009A3B2F">
              <w:rPr>
                <w:color w:val="000000"/>
              </w:rPr>
              <w:t>умение системно мыслить, способность к обобщению, анализу, восприятию информации, постановке цели и выбору путей ее достижения, умение выявлять международно-политические и дипломатические смыслы проблем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9A3B2F" w:rsidP="009A3B2F">
            <w:r w:rsidRPr="009A3B2F">
              <w:t>Будучи членом руководящего совета ТРМОО «ОСИЭУ»</w:t>
            </w:r>
            <w:r>
              <w:t xml:space="preserve">, мне приходилось, вместе со своими коллегами разрабатывать стратегию организации, проводить </w:t>
            </w:r>
            <w:r w:rsidR="0078790B">
              <w:rPr>
                <w:lang w:val="en-US"/>
              </w:rPr>
              <w:t>SW</w:t>
            </w:r>
            <w:r w:rsidR="0078790B" w:rsidRPr="0078790B">
              <w:t>О</w:t>
            </w:r>
            <w:r>
              <w:rPr>
                <w:lang w:val="en-US"/>
              </w:rPr>
              <w:t>T</w:t>
            </w:r>
            <w:r w:rsidRPr="009A3B2F">
              <w:t xml:space="preserve"> анализ, где также учитываются</w:t>
            </w:r>
            <w:r>
              <w:t xml:space="preserve"> </w:t>
            </w:r>
            <w:r w:rsidRPr="009A3B2F">
              <w:rPr>
                <w:color w:val="000000"/>
              </w:rPr>
              <w:t>международно-политические</w:t>
            </w:r>
            <w:r>
              <w:rPr>
                <w:color w:val="000000"/>
              </w:rPr>
              <w:t xml:space="preserve"> проблемы мира и России в частности, ставить цели и определять пути </w:t>
            </w:r>
            <w:r w:rsidR="00227B48">
              <w:rPr>
                <w:color w:val="000000"/>
              </w:rPr>
              <w:t xml:space="preserve">развития </w:t>
            </w:r>
            <w:r>
              <w:rPr>
                <w:color w:val="000000"/>
              </w:rPr>
              <w:t xml:space="preserve">организации на ближайший год, ставить цели и корректировать их в соответствии с полученной информацией. </w:t>
            </w:r>
          </w:p>
        </w:tc>
      </w:tr>
      <w:tr w:rsidR="00E45FFF" w:rsidTr="009E3580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B231A0" w:rsidRDefault="00E45FFF" w:rsidP="0085489F">
            <w:pPr>
              <w:rPr>
                <w:highlight w:val="yellow"/>
              </w:rPr>
            </w:pPr>
            <w:r w:rsidRPr="00B231A0">
              <w:rPr>
                <w:color w:val="000000"/>
              </w:rPr>
              <w:t>готовность к кооперации с коллегами, работе в коллективе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9A3B2F" w:rsidP="0085489F">
            <w:r w:rsidRPr="009A3B2F">
              <w:t xml:space="preserve">Будучи </w:t>
            </w:r>
            <w:r>
              <w:t xml:space="preserve">членом руководящего совета </w:t>
            </w:r>
            <w:r w:rsidRPr="009A3B2F">
              <w:t>ТРМОО «ОСИЭУ»</w:t>
            </w:r>
            <w:r>
              <w:t xml:space="preserve">, я работала в команде с одиннадцатью людьми. </w:t>
            </w:r>
            <w:r w:rsidR="0078790B">
              <w:t xml:space="preserve">Так как работа отдела маркетинга неразрывно связана с работой других отделов, мне нередко приходилось работать в кооперации со своими коллегами, в частности, организация </w:t>
            </w:r>
            <w:r w:rsidR="00227B48">
              <w:t>и проведение</w:t>
            </w:r>
            <w:r w:rsidR="0078790B">
              <w:t xml:space="preserve"> </w:t>
            </w:r>
            <w:r w:rsidR="0078790B">
              <w:lastRenderedPageBreak/>
              <w:t>мероприятий совместно с департаментом исходящих профессиональных стажировок.</w:t>
            </w:r>
          </w:p>
        </w:tc>
      </w:tr>
      <w:tr w:rsidR="00E45FFF" w:rsidTr="009E3580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B231A0" w:rsidRDefault="00E45FFF" w:rsidP="0085489F">
            <w:pPr>
              <w:rPr>
                <w:spacing w:val="-3"/>
              </w:rPr>
            </w:pPr>
            <w:r w:rsidRPr="00B231A0">
              <w:rPr>
                <w:color w:val="000000"/>
              </w:rPr>
              <w:lastRenderedPageBreak/>
              <w:t>стремление к саморазвитию, повышению своей квалификации и мастерства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78790B" w:rsidP="0085489F">
            <w:r>
              <w:t xml:space="preserve">Работать в </w:t>
            </w:r>
            <w:r w:rsidRPr="009A3B2F">
              <w:t>ТРМОО «ОСИЭУ»</w:t>
            </w:r>
            <w:r>
              <w:t xml:space="preserve"> я пришла на позицию члена команды проекта по входящим профессиональным стажировкам, затем стала руководителем проекта по набору и отбору новых кадров, затем была избрана на позицию руководителя департамента маркетинга и связей с общественностью где и проработала остальную часть стажировки.</w:t>
            </w:r>
          </w:p>
        </w:tc>
      </w:tr>
      <w:tr w:rsidR="00E45FFF" w:rsidTr="009E3580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B231A0" w:rsidRDefault="00E45FFF" w:rsidP="0085489F">
            <w:pPr>
              <w:rPr>
                <w:spacing w:val="-3"/>
              </w:rPr>
            </w:pPr>
            <w:r w:rsidRPr="00B231A0">
              <w:rPr>
                <w:color w:val="000000"/>
              </w:rPr>
              <w:t>умение критически оценивать свои достоинства и недостатки, наметить пути и выбрать средства развития достоинств и устранения недостатков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78790B" w:rsidRDefault="0078790B" w:rsidP="0078790B">
            <w:r>
              <w:t xml:space="preserve">Саморазвитие – неотъемлемая часть работы в </w:t>
            </w:r>
            <w:r>
              <w:rPr>
                <w:lang w:val="en-US"/>
              </w:rPr>
              <w:t>AIESEC</w:t>
            </w:r>
            <w:r>
              <w:t xml:space="preserve">, поэтому у каждого сотрудника существует </w:t>
            </w:r>
            <w:r>
              <w:rPr>
                <w:lang w:val="en-US"/>
              </w:rPr>
              <w:t>Personal</w:t>
            </w:r>
            <w:r w:rsidRPr="0078790B">
              <w:t xml:space="preserve"> </w:t>
            </w:r>
            <w:r>
              <w:rPr>
                <w:lang w:val="en-US"/>
              </w:rPr>
              <w:t>development</w:t>
            </w:r>
            <w:r w:rsidRPr="0078790B">
              <w:t xml:space="preserve"> </w:t>
            </w:r>
            <w:r>
              <w:rPr>
                <w:lang w:val="en-US"/>
              </w:rPr>
              <w:t>plan</w:t>
            </w:r>
            <w:r>
              <w:t xml:space="preserve">. Также проводятся личные встречи с руководителем на которых проводится анализ проделанной работы, выявление </w:t>
            </w:r>
            <w:r w:rsidR="009E3580">
              <w:t>недостатков и сильных сторон, на которые стоит сделать уклон. В моем случае, это были встречи непосредственно с куратором моей практики.</w:t>
            </w:r>
          </w:p>
        </w:tc>
      </w:tr>
      <w:tr w:rsidR="00E45FFF" w:rsidTr="009E3580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B231A0" w:rsidRDefault="00E45FFF" w:rsidP="0085489F">
            <w:pPr>
              <w:jc w:val="both"/>
              <w:rPr>
                <w:color w:val="000000"/>
              </w:rPr>
            </w:pPr>
            <w:r w:rsidRPr="00B231A0">
              <w:rPr>
                <w:color w:val="000000"/>
              </w:rPr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9E3580" w:rsidP="0085489F">
            <w:r>
              <w:t xml:space="preserve">В ходе работы мне приходилось перерабатывать огромный объем информации, как для подготовки презентаций, мероприятий и тренингов, так и непосредственно для предоставления отчетов, статистик и анализа. </w:t>
            </w:r>
          </w:p>
        </w:tc>
      </w:tr>
      <w:tr w:rsidR="00E45FFF" w:rsidTr="009E3580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B231A0" w:rsidRDefault="00E45FFF" w:rsidP="0085489F">
            <w:r w:rsidRPr="00B231A0">
              <w:rPr>
                <w:color w:val="000000"/>
              </w:rPr>
              <w:t>способность адаптироваться к условиям работы в составе многоэтничных и интернациональных групп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9E3580" w:rsidP="00227B48">
            <w:r>
              <w:t xml:space="preserve">Во время реализации программ </w:t>
            </w:r>
            <w:r w:rsidRPr="009A3B2F">
              <w:t>ТРМОО «ОСИЭУ»</w:t>
            </w:r>
            <w:r>
              <w:t xml:space="preserve"> приезжает огромное количество иностранных стажеров и волонтеров. Одна из задач отдела маркети</w:t>
            </w:r>
            <w:r w:rsidR="00227B48">
              <w:t>нга – это обеспечение их участия</w:t>
            </w:r>
            <w:r>
              <w:t xml:space="preserve"> в различных мероприятиях, проводимых организацией. В ходе своей работы мне приходилось работать с группой волонтеров/стажеров, включающую представителей Китая, Египта, Индонезии, Италии, Индии.</w:t>
            </w:r>
          </w:p>
        </w:tc>
      </w:tr>
      <w:tr w:rsidR="00E45FFF" w:rsidTr="009E3580">
        <w:trPr>
          <w:trHeight w:val="39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B231A0" w:rsidRDefault="00E45FFF" w:rsidP="0085489F">
            <w:r w:rsidRPr="00B231A0">
              <w:rPr>
                <w:color w:val="000000"/>
              </w:rPr>
              <w:t>стремление к непрерывному самообучению и саморазвитию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68221B" w:rsidP="0068221B">
            <w:r>
              <w:t>В обязанности члена руководящего совета входит организация выездных конференций и проведение различных тренингов (в частности тренингов по планированию, анализу, тайм-менеджменту, выступлению на публике и др.) В ходе подготовки и проведения тренингов как на русском, так и на английском языках, я получала постоянный приток новых знаний, которые затем помогали и в моей работе.</w:t>
            </w:r>
          </w:p>
        </w:tc>
      </w:tr>
      <w:tr w:rsidR="00E45FFF" w:rsidTr="009E3580">
        <w:trPr>
          <w:trHeight w:val="15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B231A0" w:rsidRDefault="00E45FFF" w:rsidP="0085489F">
            <w:r w:rsidRPr="00B231A0">
              <w:rPr>
                <w:color w:val="000000"/>
              </w:rPr>
              <w:t>умение применять компьютерные технологии на уровне пользователя для решения профессиональных задач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68221B" w:rsidRDefault="0068221B" w:rsidP="0068221B">
            <w:r>
              <w:t xml:space="preserve">В ходе своей работы и постоянной необходимости работы с компьютером я в совершенстве овладела навыками работы в таких программах как </w:t>
            </w:r>
            <w:r>
              <w:rPr>
                <w:lang w:val="en-US"/>
              </w:rPr>
              <w:t>Word</w:t>
            </w:r>
            <w:r w:rsidRPr="0068221B">
              <w:t xml:space="preserve"> </w:t>
            </w:r>
            <w:r>
              <w:rPr>
                <w:lang w:val="en-US"/>
              </w:rPr>
              <w:t>Office</w:t>
            </w:r>
            <w:r w:rsidRPr="0068221B">
              <w:t xml:space="preserve">, </w:t>
            </w:r>
            <w:r>
              <w:rPr>
                <w:lang w:val="en-US"/>
              </w:rPr>
              <w:t>Google</w:t>
            </w:r>
            <w:r w:rsidRPr="0068221B">
              <w:t xml:space="preserve"> </w:t>
            </w:r>
            <w:r>
              <w:rPr>
                <w:lang w:val="en-US"/>
              </w:rPr>
              <w:t>tools</w:t>
            </w:r>
            <w:r w:rsidRPr="0068221B">
              <w:t xml:space="preserve">, </w:t>
            </w:r>
            <w:proofErr w:type="spellStart"/>
            <w:r>
              <w:rPr>
                <w:lang w:val="en-US"/>
              </w:rPr>
              <w:t>Podio</w:t>
            </w:r>
            <w:proofErr w:type="spellEnd"/>
            <w:r w:rsidRPr="0068221B">
              <w:t xml:space="preserve">, </w:t>
            </w:r>
            <w:r>
              <w:rPr>
                <w:lang w:val="en-US"/>
              </w:rPr>
              <w:t>Prezi</w:t>
            </w:r>
            <w:r w:rsidRPr="0068221B">
              <w:t xml:space="preserve"> </w:t>
            </w:r>
          </w:p>
        </w:tc>
      </w:tr>
      <w:tr w:rsidR="00E45FFF" w:rsidTr="009E3580">
        <w:trPr>
          <w:trHeight w:val="43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B231A0" w:rsidRDefault="00E45FFF" w:rsidP="0085489F">
            <w:r w:rsidRPr="00B231A0">
              <w:rPr>
                <w:color w:val="000000"/>
              </w:rPr>
              <w:t>знание и активное владение двумя иностранными языками, умение применять их для решения профессиональных вопросов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F" w:rsidRPr="009A3B2F" w:rsidRDefault="0068221B" w:rsidP="0085489F">
            <w:r>
              <w:t xml:space="preserve">Во время практики мне проходилось проводить тренинги на английском и русском языке, вести официально-деловую переписку на </w:t>
            </w:r>
            <w:r>
              <w:lastRenderedPageBreak/>
              <w:t>английском и русском языке, вести диалог на русском и французском языках</w:t>
            </w:r>
          </w:p>
        </w:tc>
      </w:tr>
      <w:tr w:rsidR="0068221B" w:rsidTr="009E3580">
        <w:trPr>
          <w:trHeight w:val="2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B231A0" w:rsidRDefault="0068221B" w:rsidP="0068221B">
            <w:pPr>
              <w:jc w:val="both"/>
              <w:rPr>
                <w:color w:val="000000"/>
              </w:rPr>
            </w:pPr>
            <w:r w:rsidRPr="00B231A0">
              <w:rPr>
                <w:color w:val="000000"/>
              </w:rPr>
              <w:lastRenderedPageBreak/>
              <w:t>готовность и умение вести диалог, переписку, переговоры на иностранном языке в рамках поставленных задач</w:t>
            </w:r>
            <w:r w:rsidRPr="00B231A0">
              <w:t xml:space="preserve">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68221B" w:rsidRDefault="0068221B" w:rsidP="0068221B">
            <w:r>
              <w:t xml:space="preserve">Во время практики мне проходилось проводить тренинги на английском и русском языке, вести официально-деловую переписку на английском и русском языке, вести диалог на русском и французском языках (в частности, развитие кооперации между ТРМОО «ОСИЭУ» и </w:t>
            </w:r>
            <w:r>
              <w:rPr>
                <w:lang w:val="en-US"/>
              </w:rPr>
              <w:t>AIESEC</w:t>
            </w:r>
            <w:r w:rsidRPr="0068221B">
              <w:t xml:space="preserve"> </w:t>
            </w:r>
            <w:r>
              <w:rPr>
                <w:lang w:val="en-US"/>
              </w:rPr>
              <w:t>Romania</w:t>
            </w:r>
            <w:r w:rsidRPr="0068221B">
              <w:t xml:space="preserve">, </w:t>
            </w:r>
            <w:r>
              <w:rPr>
                <w:lang w:val="en-US"/>
              </w:rPr>
              <w:t>AIESEC</w:t>
            </w:r>
            <w:r w:rsidRPr="0068221B">
              <w:t xml:space="preserve"> </w:t>
            </w:r>
            <w:r>
              <w:rPr>
                <w:lang w:val="en-US"/>
              </w:rPr>
              <w:t>Austria</w:t>
            </w:r>
            <w:r>
              <w:t>)</w:t>
            </w:r>
            <w:r w:rsidRPr="0068221B">
              <w:t xml:space="preserve">, </w:t>
            </w:r>
            <w:r>
              <w:t>проведение интервью для участии в программе представителям Египта и Индии.</w:t>
            </w:r>
          </w:p>
        </w:tc>
      </w:tr>
      <w:tr w:rsidR="0068221B" w:rsidTr="009E3580">
        <w:trPr>
          <w:trHeight w:val="49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B231A0" w:rsidRDefault="0068221B" w:rsidP="0068221B">
            <w:r w:rsidRPr="00B231A0">
              <w:rPr>
                <w:color w:val="000000"/>
              </w:rPr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на иностранный язык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9A3B2F" w:rsidRDefault="00062B05" w:rsidP="0068221B">
            <w:r>
              <w:t>Подготовка тренингов на русском и английском языках, подготовка и перевод материалов об организации с английского на русский язык для мероприятий и презентаций, деловых писем, коммерческих предложений и брошюр.</w:t>
            </w:r>
          </w:p>
        </w:tc>
      </w:tr>
      <w:tr w:rsidR="0068221B" w:rsidTr="009E3580">
        <w:trPr>
          <w:trHeight w:val="34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B231A0" w:rsidRDefault="0068221B" w:rsidP="0068221B">
            <w:r w:rsidRPr="00B231A0">
              <w:rPr>
                <w:color w:val="000000"/>
              </w:rPr>
              <w:t>владение техниками установления профессиональных контактов и развития профессионального общения, в том числе на иностранных языках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062B05" w:rsidRDefault="00062B05" w:rsidP="00062B05">
            <w:r>
              <w:t xml:space="preserve">Развитие кооперации между ТРМОО «ОСИЭУ» и </w:t>
            </w:r>
            <w:r>
              <w:rPr>
                <w:lang w:val="en-US"/>
              </w:rPr>
              <w:t>AIESEC</w:t>
            </w:r>
            <w:r w:rsidRPr="0068221B">
              <w:t xml:space="preserve"> </w:t>
            </w:r>
            <w:r>
              <w:rPr>
                <w:lang w:val="en-US"/>
              </w:rPr>
              <w:t>Romania</w:t>
            </w:r>
            <w:r w:rsidRPr="0068221B">
              <w:t xml:space="preserve">, </w:t>
            </w:r>
            <w:r>
              <w:rPr>
                <w:lang w:val="en-US"/>
              </w:rPr>
              <w:t>AIESEC</w:t>
            </w:r>
            <w:r w:rsidRPr="0068221B">
              <w:t xml:space="preserve"> </w:t>
            </w:r>
            <w:r>
              <w:rPr>
                <w:lang w:val="en-US"/>
              </w:rPr>
              <w:t>Austria</w:t>
            </w:r>
            <w:r>
              <w:t xml:space="preserve"> (в частности, общение с представителями руководящего совета), развитие сотрудничества с представителями канала ТВ2 и ТВ ТГУ, установление сотрудничеств</w:t>
            </w:r>
            <w:r w:rsidR="002619B0">
              <w:t xml:space="preserve">а и подписание договора с </w:t>
            </w:r>
            <w:proofErr w:type="spellStart"/>
            <w:r w:rsidR="002619B0">
              <w:t>лингва</w:t>
            </w:r>
            <w:proofErr w:type="spellEnd"/>
            <w:r>
              <w:t xml:space="preserve"> школой «Класс» и др.</w:t>
            </w:r>
          </w:p>
        </w:tc>
      </w:tr>
      <w:tr w:rsidR="0068221B" w:rsidTr="009E3580">
        <w:trPr>
          <w:trHeight w:val="36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B231A0" w:rsidRDefault="0068221B" w:rsidP="0068221B">
            <w:r w:rsidRPr="00B231A0">
              <w:rPr>
                <w:color w:val="000000"/>
              </w:rPr>
              <w:t>умение исполнять поручения руководителей в рамках профессиональных обязанностей на базе полученных знаний и навыков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9A3B2F" w:rsidRDefault="002619B0" w:rsidP="008E5443">
            <w:r>
              <w:t xml:space="preserve">Во время работы мне приходилось выполнять </w:t>
            </w:r>
            <w:r w:rsidR="008E5443">
              <w:t>поручения руководителя, а также часть делегируемых мне полномочий. В частности, установление контактов с руководителями отдела практик ТГПУ и ТПУ</w:t>
            </w:r>
          </w:p>
        </w:tc>
      </w:tr>
      <w:tr w:rsidR="0068221B" w:rsidTr="009E3580">
        <w:trPr>
          <w:trHeight w:val="34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B231A0" w:rsidRDefault="0068221B" w:rsidP="0068221B">
            <w:r w:rsidRPr="00B231A0">
              <w:rPr>
                <w:color w:val="000000"/>
              </w:rPr>
              <w:t>навыки рационализации своей исполнительской работы под руководством опытного специалиста с учетом накапливаемого опыта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B" w:rsidRPr="009A3B2F" w:rsidRDefault="002619B0" w:rsidP="002619B0">
            <w:r>
              <w:t>В течении работы проводились личные встречи с руководителем на которых проводился анализ проделанной работы, выявление недостатков и сильных сторон, на которые стоит сделать уклон. В моем случае, это были встречи непосредственно с куратором моей практики.</w:t>
            </w:r>
          </w:p>
        </w:tc>
      </w:tr>
    </w:tbl>
    <w:p w:rsidR="00E45FFF" w:rsidRDefault="00E45FFF" w:rsidP="00E45FFF">
      <w:pPr>
        <w:rPr>
          <w:sz w:val="28"/>
          <w:szCs w:val="28"/>
        </w:rPr>
      </w:pPr>
    </w:p>
    <w:p w:rsidR="00E45FFF" w:rsidRDefault="00E45FFF" w:rsidP="00E45FFF">
      <w:pPr>
        <w:rPr>
          <w:sz w:val="28"/>
          <w:szCs w:val="28"/>
        </w:rPr>
      </w:pPr>
    </w:p>
    <w:p w:rsidR="00E45FFF" w:rsidRPr="008E5443" w:rsidRDefault="00E45FFF" w:rsidP="00E45FFF">
      <w:pPr>
        <w:jc w:val="center"/>
        <w:rPr>
          <w:b/>
        </w:rPr>
      </w:pPr>
      <w:r w:rsidRPr="008E5443">
        <w:rPr>
          <w:b/>
        </w:rPr>
        <w:t>Анализ организации работы в учреждении</w:t>
      </w:r>
    </w:p>
    <w:p w:rsidR="008E5443" w:rsidRPr="008E5443" w:rsidRDefault="008E5443" w:rsidP="008E5443">
      <w:pPr>
        <w:rPr>
          <w:b/>
        </w:rPr>
      </w:pPr>
    </w:p>
    <w:p w:rsidR="0068221B" w:rsidRDefault="0068221B" w:rsidP="008E5443"/>
    <w:p w:rsidR="00E466C0" w:rsidRDefault="008E5443" w:rsidP="008E5443">
      <w:r>
        <w:t xml:space="preserve">Работа в ТРМОО «ОСИЭУ» выстроена как во многих международных организациях, имеется очень четкая иерархия, </w:t>
      </w:r>
      <w:r w:rsidR="00E466C0">
        <w:t xml:space="preserve">ярко выраженные ценности и видение. </w:t>
      </w:r>
      <w:r>
        <w:t xml:space="preserve">Внутри системы организации существуют программы для сотрудников, способствующие их развитию. С каждым отдельным членом организации разрабатывается персональный план развития, который со временем корректируется. Также имеются специальные предложения для сотрудников в рамках различных программ. </w:t>
      </w:r>
    </w:p>
    <w:p w:rsidR="00E466C0" w:rsidRDefault="00E466C0" w:rsidP="008E5443"/>
    <w:p w:rsidR="008E5443" w:rsidRDefault="008E5443" w:rsidP="008E5443">
      <w:r>
        <w:t>Среди прочего, хочется отметить, что все уровни иерархии тесно связаны</w:t>
      </w:r>
      <w:r w:rsidR="00E466C0">
        <w:t xml:space="preserve"> между собой</w:t>
      </w:r>
      <w:r>
        <w:t>, что позволяет организации добиться п</w:t>
      </w:r>
      <w:r w:rsidR="00227B48">
        <w:t>розрачности в своей деятельности</w:t>
      </w:r>
      <w:bookmarkStart w:id="0" w:name="_GoBack"/>
      <w:bookmarkEnd w:id="0"/>
      <w:r>
        <w:t xml:space="preserve"> между работой различных департаментов. </w:t>
      </w:r>
      <w:r w:rsidR="00E466C0">
        <w:t xml:space="preserve">Также 4 раза в год проводятся конференции (внутренние </w:t>
      </w:r>
      <w:r w:rsidR="00E466C0">
        <w:lastRenderedPageBreak/>
        <w:t>мероприятия), позволяющие сотрудникам из разных городов общаться, делиться опытом и идеями.</w:t>
      </w:r>
    </w:p>
    <w:p w:rsidR="00E466C0" w:rsidRDefault="00E466C0" w:rsidP="008E5443"/>
    <w:p w:rsidR="00E466C0" w:rsidRDefault="00E466C0" w:rsidP="008E5443">
      <w:r>
        <w:t xml:space="preserve">К минусам организации работы я бы отнесла назначение молодых сотрудников на руководящие посты, что часто приводит к затормаживанию работы проекта или целого департамента. </w:t>
      </w:r>
    </w:p>
    <w:p w:rsidR="00E466C0" w:rsidRDefault="00E466C0" w:rsidP="008E5443"/>
    <w:p w:rsidR="00E466C0" w:rsidRDefault="00E466C0" w:rsidP="008E5443">
      <w:r>
        <w:t xml:space="preserve">В целом, для такой молодой организации, которая существует в России 25 лет, а в Томске 5 лет, уровень организации весьма высок, а вклад в общество неоценим. </w:t>
      </w:r>
    </w:p>
    <w:p w:rsidR="008E5443" w:rsidRDefault="008E5443" w:rsidP="008E5443"/>
    <w:p w:rsidR="008E5443" w:rsidRDefault="008E5443" w:rsidP="008E5443"/>
    <w:p w:rsidR="008E5443" w:rsidRPr="008E5443" w:rsidRDefault="008E5443" w:rsidP="008E5443"/>
    <w:p w:rsidR="00E45FFF" w:rsidRPr="008E5443" w:rsidRDefault="00E45FFF" w:rsidP="00E45FFF">
      <w:r w:rsidRPr="008E5443">
        <w:t>«23» декабря 2014г.                                                              Березина А.С.</w:t>
      </w:r>
    </w:p>
    <w:p w:rsidR="003340B0" w:rsidRDefault="00227B48"/>
    <w:sectPr w:rsidR="0033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FF"/>
    <w:rsid w:val="00062B05"/>
    <w:rsid w:val="000A7EB6"/>
    <w:rsid w:val="00227B48"/>
    <w:rsid w:val="002619B0"/>
    <w:rsid w:val="0068221B"/>
    <w:rsid w:val="007105A0"/>
    <w:rsid w:val="0078790B"/>
    <w:rsid w:val="007C7FE3"/>
    <w:rsid w:val="008E5443"/>
    <w:rsid w:val="009A3B2F"/>
    <w:rsid w:val="009E3580"/>
    <w:rsid w:val="00AC3321"/>
    <w:rsid w:val="00B96CE5"/>
    <w:rsid w:val="00E33447"/>
    <w:rsid w:val="00E45FFF"/>
    <w:rsid w:val="00E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FBA23-42AC-433C-9A9E-2622669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45FF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2014-12-23T09:43:00Z</dcterms:created>
  <dcterms:modified xsi:type="dcterms:W3CDTF">2014-12-23T20:02:00Z</dcterms:modified>
</cp:coreProperties>
</file>